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075BF" w14:textId="77777777" w:rsidR="00FC2D4C" w:rsidRDefault="00FC2D4C" w:rsidP="00FC2D4C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7CA914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165C81" w14:paraId="2D282FB1" w14:textId="77777777" w:rsidTr="00991739">
        <w:tc>
          <w:tcPr>
            <w:tcW w:w="1436" w:type="dxa"/>
            <w:vAlign w:val="center"/>
          </w:tcPr>
          <w:p w14:paraId="3FCCBB7B" w14:textId="77777777" w:rsidR="00165C81" w:rsidRPr="00BE3D49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09C5D29E" w:rsidR="00165C81" w:rsidRPr="00696D16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100</w:t>
            </w:r>
            <w:r w:rsidR="000939E8"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1633" w:type="dxa"/>
            <w:vAlign w:val="center"/>
          </w:tcPr>
          <w:p w14:paraId="5DA579B8" w14:textId="6BA14FA0" w:rsidR="00165C81" w:rsidRPr="00696D16" w:rsidRDefault="000939E8" w:rsidP="000939E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MI-828-IR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3BC7124C" w:rsidR="00165C81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Ikarbus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5E471E57" w:rsidR="00165C81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IK-202</w:t>
            </w:r>
          </w:p>
        </w:tc>
        <w:tc>
          <w:tcPr>
            <w:tcW w:w="1964" w:type="dxa"/>
            <w:vAlign w:val="center"/>
          </w:tcPr>
          <w:p w14:paraId="49BB2FDE" w14:textId="36DD2D70" w:rsidR="00165C81" w:rsidRPr="00696D16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12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391D1C1F" w:rsidR="006E5DF9" w:rsidRPr="00696D16" w:rsidRDefault="000939E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Цури гориво на цреву за довод горива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47204118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0939E8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090FAA59" w:rsid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0939E8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0BFC681F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 </w:t>
            </w:r>
            <w:r w:rsidR="000939E8">
              <w:rPr>
                <w:rFonts w:ascii="Times New Roman" w:hAnsi="Times New Roman" w:cs="Times New Roman"/>
                <w:lang w:val="sr-Cyrl-RS"/>
              </w:rPr>
              <w:t>замењено црево довода, и филтери за гориво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626DF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626DF" w:rsidRPr="009973D4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556C4E5F" w:rsidR="00C626DF" w:rsidRPr="00696D16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  <w:r w:rsidR="005A6EFD">
              <w:rPr>
                <w:rFonts w:ascii="Times New Roman" w:hAnsi="Times New Roman" w:cs="Times New Roman"/>
                <w:lang w:val="sr-Cyrl-RS"/>
              </w:rPr>
              <w:t>5</w:t>
            </w:r>
            <w:r w:rsidR="000939E8"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1633" w:type="dxa"/>
            <w:vAlign w:val="center"/>
          </w:tcPr>
          <w:p w14:paraId="7343635F" w14:textId="15312462" w:rsidR="00C626DF" w:rsidRPr="00C626DF" w:rsidRDefault="000939E8" w:rsidP="000939E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MI-606-KP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3EE2606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02358CD3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I-R 12.91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251A02F8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  <w:r w:rsidR="00165C81">
              <w:rPr>
                <w:rFonts w:ascii="Times New Roman" w:hAnsi="Times New Roman" w:cs="Times New Roman"/>
                <w:lang w:val="sr-Cyrl-RS"/>
              </w:rPr>
              <w:t xml:space="preserve">2 </w:t>
            </w:r>
            <w:r>
              <w:rPr>
                <w:rFonts w:ascii="Times New Roman" w:hAnsi="Times New Roman" w:cs="Times New Roman"/>
                <w:lang w:val="sr-Cyrl-RS"/>
              </w:rPr>
              <w:t>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0F57EA31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0939E8">
              <w:rPr>
                <w:rFonts w:ascii="Times New Roman" w:hAnsi="Times New Roman" w:cs="Times New Roman"/>
                <w:lang w:val="sr-Cyrl-RS"/>
              </w:rPr>
              <w:t>бочни леви показивач правца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31701A68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0939E8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232FD038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0939E8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0D6987F5" w:rsidR="00C626DF" w:rsidRPr="00B55BDC" w:rsidRDefault="005A6EFD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Замењена сијалица која је прегорела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613F15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613F15" w:rsidRPr="009973D4" w:rsidRDefault="00613F15" w:rsidP="00613F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7E9C1B97" w:rsidR="00613F15" w:rsidRPr="00696D16" w:rsidRDefault="00613F15" w:rsidP="00613F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2056</w:t>
            </w:r>
          </w:p>
        </w:tc>
        <w:tc>
          <w:tcPr>
            <w:tcW w:w="1633" w:type="dxa"/>
            <w:vAlign w:val="center"/>
          </w:tcPr>
          <w:p w14:paraId="6CDF8646" w14:textId="5ABFB5A0" w:rsidR="00613F15" w:rsidRPr="00842730" w:rsidRDefault="00613F15" w:rsidP="00613F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MI-275-MI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6ECBA309" w:rsidR="00613F15" w:rsidRDefault="00613F15" w:rsidP="00613F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002781EA" w:rsidR="00613F15" w:rsidRDefault="00613F15" w:rsidP="00613F1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TGA 26.390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76EE158A" w:rsidR="00613F15" w:rsidRPr="00165C81" w:rsidRDefault="00613F15" w:rsidP="00613F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11500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36BBD4BE" w:rsidR="006E5DF9" w:rsidRPr="00842730" w:rsidRDefault="00254435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Задња</w:t>
            </w:r>
            <w:r w:rsidR="00842730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613F15">
              <w:rPr>
                <w:rFonts w:ascii="Times New Roman" w:hAnsi="Times New Roman" w:cs="Times New Roman"/>
                <w:lang w:val="sr-Cyrl-RS"/>
              </w:rPr>
              <w:t>лева</w:t>
            </w:r>
            <w:r w:rsidR="00842730">
              <w:rPr>
                <w:rFonts w:ascii="Times New Roman" w:hAnsi="Times New Roman" w:cs="Times New Roman"/>
                <w:lang w:val="sr-Cyrl-RS"/>
              </w:rPr>
              <w:t xml:space="preserve"> гума се издувава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3070F3ED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0939E8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6369D410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0939E8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57138700" w:rsidR="00C626DF" w:rsidRPr="00B55BDC" w:rsidRDefault="00842730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939E8"/>
    <w:rsid w:val="0016175B"/>
    <w:rsid w:val="00165C81"/>
    <w:rsid w:val="0023308F"/>
    <w:rsid w:val="00254435"/>
    <w:rsid w:val="00364B93"/>
    <w:rsid w:val="00430EE6"/>
    <w:rsid w:val="00435D9B"/>
    <w:rsid w:val="005A6EFD"/>
    <w:rsid w:val="00606100"/>
    <w:rsid w:val="00613F15"/>
    <w:rsid w:val="00696D16"/>
    <w:rsid w:val="006E032C"/>
    <w:rsid w:val="006E5DF9"/>
    <w:rsid w:val="008168F8"/>
    <w:rsid w:val="00842730"/>
    <w:rsid w:val="00886255"/>
    <w:rsid w:val="008C0D9F"/>
    <w:rsid w:val="009354EA"/>
    <w:rsid w:val="00966546"/>
    <w:rsid w:val="00A255AC"/>
    <w:rsid w:val="00A36F8E"/>
    <w:rsid w:val="00A95247"/>
    <w:rsid w:val="00AB19E4"/>
    <w:rsid w:val="00B55BDC"/>
    <w:rsid w:val="00BA0DF2"/>
    <w:rsid w:val="00BF5A94"/>
    <w:rsid w:val="00C626DF"/>
    <w:rsid w:val="00DE1BDF"/>
    <w:rsid w:val="00EA19B6"/>
    <w:rsid w:val="00EC2779"/>
    <w:rsid w:val="00EC6BBB"/>
    <w:rsid w:val="00F44C81"/>
    <w:rsid w:val="00F70EE6"/>
    <w:rsid w:val="00F81CA8"/>
    <w:rsid w:val="00FC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2019-12-20T07:13:00Z</dcterms:created>
  <dcterms:modified xsi:type="dcterms:W3CDTF">2019-12-29T16:02:00Z</dcterms:modified>
</cp:coreProperties>
</file>